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425D9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Приложение № 2</w:t>
      </w:r>
    </w:p>
    <w:p w14:paraId="3D4CAFE7" w14:textId="15414B02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к Публичной оферте о предоставлении услуг ООО «</w:t>
      </w:r>
      <w:r w:rsidR="00112897" w:rsidRPr="00112897">
        <w:rPr>
          <w:rFonts w:eastAsia="Times New Roman" w:cstheme="minorHAnsi"/>
          <w:color w:val="161616"/>
          <w:sz w:val="23"/>
          <w:szCs w:val="23"/>
          <w:lang w:eastAsia="ru-RU"/>
        </w:rPr>
        <w:t>СВЕРАЙ</w:t>
      </w: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»</w:t>
      </w:r>
    </w:p>
    <w:p w14:paraId="420501FE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</w:p>
    <w:p w14:paraId="552A3547" w14:textId="5671EAC4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Генеральному директору ООО «</w:t>
      </w:r>
      <w:r w:rsidR="00112897" w:rsidRPr="00112897">
        <w:rPr>
          <w:rFonts w:eastAsia="Times New Roman" w:cstheme="minorHAnsi"/>
          <w:color w:val="161616"/>
          <w:sz w:val="23"/>
          <w:szCs w:val="23"/>
          <w:lang w:eastAsia="ru-RU"/>
        </w:rPr>
        <w:t>СВЕРАЙ</w:t>
      </w: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»</w:t>
      </w:r>
    </w:p>
    <w:p w14:paraId="4F4AD3FC" w14:textId="37C07B45" w:rsidR="006D1F3D" w:rsidRPr="006D1F3D" w:rsidRDefault="00112897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proofErr w:type="spellStart"/>
      <w:r>
        <w:rPr>
          <w:rFonts w:eastAsia="Times New Roman" w:cstheme="minorHAnsi"/>
          <w:color w:val="161616"/>
          <w:sz w:val="23"/>
          <w:szCs w:val="23"/>
          <w:lang w:eastAsia="ru-RU"/>
        </w:rPr>
        <w:t>И</w:t>
      </w:r>
      <w:r w:rsidR="006D1F3D" w:rsidRPr="006D1F3D">
        <w:rPr>
          <w:rFonts w:eastAsia="Times New Roman" w:cstheme="minorHAnsi"/>
          <w:color w:val="161616"/>
          <w:sz w:val="23"/>
          <w:szCs w:val="23"/>
          <w:lang w:eastAsia="ru-RU"/>
        </w:rPr>
        <w:t>.</w:t>
      </w:r>
      <w:r>
        <w:rPr>
          <w:rFonts w:eastAsia="Times New Roman" w:cstheme="minorHAnsi"/>
          <w:color w:val="161616"/>
          <w:sz w:val="23"/>
          <w:szCs w:val="23"/>
          <w:lang w:eastAsia="ru-RU"/>
        </w:rPr>
        <w:t>С</w:t>
      </w:r>
      <w:r w:rsidR="006D1F3D" w:rsidRPr="006D1F3D">
        <w:rPr>
          <w:rFonts w:eastAsia="Times New Roman" w:cstheme="minorHAnsi"/>
          <w:color w:val="161616"/>
          <w:sz w:val="23"/>
          <w:szCs w:val="23"/>
          <w:lang w:eastAsia="ru-RU"/>
        </w:rPr>
        <w:t>.</w:t>
      </w:r>
      <w:r>
        <w:rPr>
          <w:rFonts w:eastAsia="Times New Roman" w:cstheme="minorHAnsi"/>
          <w:color w:val="161616"/>
          <w:sz w:val="23"/>
          <w:szCs w:val="23"/>
          <w:lang w:eastAsia="ru-RU"/>
        </w:rPr>
        <w:t>Тихоновой</w:t>
      </w:r>
      <w:proofErr w:type="spellEnd"/>
    </w:p>
    <w:p w14:paraId="04B359AB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от ____________________,</w:t>
      </w:r>
    </w:p>
    <w:p w14:paraId="6F83B6E8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личность удостоверяется паспортом</w:t>
      </w:r>
    </w:p>
    <w:p w14:paraId="2B0CCE8E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____________________________________,</w:t>
      </w:r>
    </w:p>
    <w:p w14:paraId="255CE332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зарегистрирован (__) по адресу________________________</w:t>
      </w:r>
    </w:p>
    <w:p w14:paraId="7784C52F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___________________________________</w:t>
      </w:r>
    </w:p>
    <w:p w14:paraId="42A5A20F" w14:textId="54AC29EE" w:rsidR="006D1F3D" w:rsidRPr="006D1F3D" w:rsidRDefault="006D1F3D" w:rsidP="006D1F3D">
      <w:pPr>
        <w:spacing w:before="375" w:after="75" w:line="375" w:lineRule="atLeast"/>
        <w:jc w:val="center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6D1F3D">
        <w:rPr>
          <w:rFonts w:eastAsia="Times New Roman" w:cstheme="minorHAnsi"/>
          <w:color w:val="161616"/>
          <w:sz w:val="32"/>
          <w:szCs w:val="32"/>
          <w:lang w:eastAsia="ru-RU"/>
        </w:rPr>
        <w:t>Заявление на возврат уплаченных денежных средств</w:t>
      </w:r>
      <w:r w:rsidRPr="006D1F3D">
        <w:rPr>
          <w:rFonts w:eastAsia="Times New Roman" w:cstheme="minorHAnsi"/>
          <w:color w:val="161616"/>
          <w:sz w:val="32"/>
          <w:szCs w:val="32"/>
          <w:lang w:eastAsia="ru-RU"/>
        </w:rPr>
        <w:br/>
      </w:r>
    </w:p>
    <w:p w14:paraId="6746E3ED" w14:textId="7558C90E" w:rsidR="006D1F3D" w:rsidRPr="006D1F3D" w:rsidRDefault="006D1F3D" w:rsidP="006D1F3D">
      <w:pPr>
        <w:spacing w:after="0" w:line="240" w:lineRule="auto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Я, ________________________________</w:t>
      </w:r>
      <w:r w:rsidRPr="00112897">
        <w:rPr>
          <w:rFonts w:eastAsia="Times New Roman" w:cstheme="minorHAnsi"/>
          <w:color w:val="161616"/>
          <w:sz w:val="23"/>
          <w:szCs w:val="23"/>
          <w:lang w:eastAsia="ru-RU"/>
        </w:rPr>
        <w:t>_</w:t>
      </w: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________(ФИО), руководствуясь п. 2 ст.782 ГК РФ, прошу вернуть мне средства, уплаченные за Услуги по участию в Игре в Сеансе, запланированном на ___________201_ года на время «___»:«___» на основании Публичной оферты о предоставлении услуг ООО «</w:t>
      </w:r>
      <w:r w:rsidR="00112897" w:rsidRPr="00112897">
        <w:rPr>
          <w:rFonts w:eastAsia="Times New Roman" w:cstheme="minorHAnsi"/>
          <w:color w:val="161616"/>
          <w:sz w:val="23"/>
          <w:szCs w:val="23"/>
          <w:lang w:eastAsia="ru-RU"/>
        </w:rPr>
        <w:t>СВЕРАЙ</w:t>
      </w:r>
      <w:bookmarkStart w:id="0" w:name="_GoBack"/>
      <w:bookmarkEnd w:id="0"/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», размещенной на сайте по адресу anviovr.com, в размере _________ (___________________________________________).</w:t>
      </w:r>
    </w:p>
    <w:p w14:paraId="25A2EA12" w14:textId="77777777" w:rsidR="006D1F3D" w:rsidRPr="006D1F3D" w:rsidRDefault="006D1F3D" w:rsidP="006D1F3D">
      <w:pPr>
        <w:spacing w:after="0" w:line="240" w:lineRule="auto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Причина отказа от получения Услуг ____________________________.</w:t>
      </w:r>
    </w:p>
    <w:p w14:paraId="75FA6863" w14:textId="77777777" w:rsidR="006D1F3D" w:rsidRPr="006D1F3D" w:rsidRDefault="006D1F3D" w:rsidP="006D1F3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283927B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«____» ___________ 201__</w:t>
      </w:r>
    </w:p>
    <w:p w14:paraId="2C973D8B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__________________/____________/</w:t>
      </w:r>
    </w:p>
    <w:p w14:paraId="54FD61BB" w14:textId="77777777" w:rsidR="009B37D8" w:rsidRPr="006D1F3D" w:rsidRDefault="009B37D8" w:rsidP="006D1F3D">
      <w:pPr>
        <w:jc w:val="right"/>
        <w:rPr>
          <w:rFonts w:cstheme="minorHAnsi"/>
        </w:rPr>
      </w:pPr>
    </w:p>
    <w:sectPr w:rsidR="009B37D8" w:rsidRPr="006D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8"/>
    <w:rsid w:val="00112897"/>
    <w:rsid w:val="006D1F3D"/>
    <w:rsid w:val="009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9542"/>
  <w15:chartTrackingRefBased/>
  <w15:docId w15:val="{1604F61D-E1DD-406F-873A-6378922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630">
          <w:marLeft w:val="8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Shakhov</dc:creator>
  <cp:keywords/>
  <dc:description/>
  <cp:lastModifiedBy>VRReady1</cp:lastModifiedBy>
  <cp:revision>3</cp:revision>
  <dcterms:created xsi:type="dcterms:W3CDTF">2017-12-28T10:55:00Z</dcterms:created>
  <dcterms:modified xsi:type="dcterms:W3CDTF">2018-03-29T13:52:00Z</dcterms:modified>
</cp:coreProperties>
</file>